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C4B0B" w14:textId="77777777" w:rsidR="001A622C" w:rsidRDefault="001A622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B0C4B27" wp14:editId="3B0C4B2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0C4B0C" w14:textId="77777777"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14:paraId="3B0C4B0D" w14:textId="77777777"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14:paraId="3B0C4B0E" w14:textId="77777777"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14:paraId="3B0C4B0F" w14:textId="77777777"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14:paraId="3B0C4B10" w14:textId="77777777"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38"/>
      </w:tblGrid>
      <w:tr w:rsidR="00416062" w:rsidRPr="004D117A" w14:paraId="3B0C4B14" w14:textId="77777777" w:rsidTr="0079493B">
        <w:trPr>
          <w:gridBefore w:val="1"/>
          <w:wBefore w:w="37" w:type="dxa"/>
        </w:trPr>
        <w:tc>
          <w:tcPr>
            <w:tcW w:w="3331" w:type="dxa"/>
          </w:tcPr>
          <w:p w14:paraId="3B0C4B11" w14:textId="77777777" w:rsidR="00416062" w:rsidRPr="004D117A" w:rsidRDefault="00872E0B" w:rsidP="00D345E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345E0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824" w:type="dxa"/>
            <w:gridSpan w:val="2"/>
          </w:tcPr>
          <w:p w14:paraId="3B0C4B12" w14:textId="77777777"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38" w:type="dxa"/>
          </w:tcPr>
          <w:p w14:paraId="3B0C4B13" w14:textId="4A1930FB" w:rsidR="00416062" w:rsidRPr="004D117A" w:rsidRDefault="001A622C" w:rsidP="00E7085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</w:t>
            </w:r>
            <w:r w:rsidR="00E7085C">
              <w:rPr>
                <w:sz w:val="28"/>
              </w:rPr>
              <w:t>56</w:t>
            </w:r>
            <w:bookmarkStart w:id="0" w:name="_GoBack"/>
            <w:bookmarkEnd w:id="0"/>
          </w:p>
        </w:tc>
      </w:tr>
      <w:tr w:rsidR="00F6525F" w:rsidRPr="00C22667" w14:paraId="3B0C4B17" w14:textId="77777777" w:rsidTr="0079493B">
        <w:tblPrEx>
          <w:tblCellMar>
            <w:left w:w="107" w:type="dxa"/>
            <w:right w:w="107" w:type="dxa"/>
          </w:tblCellMar>
        </w:tblPrEx>
        <w:trPr>
          <w:gridAfter w:val="2"/>
          <w:wAfter w:w="4961" w:type="dxa"/>
        </w:trPr>
        <w:tc>
          <w:tcPr>
            <w:tcW w:w="5069" w:type="dxa"/>
            <w:gridSpan w:val="3"/>
          </w:tcPr>
          <w:p w14:paraId="3B0C4B15" w14:textId="77777777"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14:paraId="3B0C4B16" w14:textId="77777777" w:rsidR="00F6525F" w:rsidRPr="00C22667" w:rsidRDefault="0079493B" w:rsidP="00657206">
            <w:pPr>
              <w:jc w:val="both"/>
              <w:rPr>
                <w:sz w:val="27"/>
                <w:szCs w:val="27"/>
              </w:rPr>
            </w:pPr>
            <w:r w:rsidRPr="0079493B">
              <w:rPr>
                <w:sz w:val="28"/>
                <w:szCs w:val="28"/>
              </w:rPr>
              <w:t>О проекте решения Совета депутатов города Новосибирска «О протесте прокурора города Новосибирска от 15.06.2018 № 2-399в-2018 на абзацы второй и четвертый подпункта 1 пункта 2, абзац пятый пункта 3 решения Совета депутатов города Новосибирска от 26.11.2014 №</w:t>
            </w:r>
            <w:r>
              <w:rPr>
                <w:sz w:val="28"/>
                <w:szCs w:val="28"/>
              </w:rPr>
              <w:t> </w:t>
            </w:r>
            <w:r w:rsidRPr="0079493B">
              <w:rPr>
                <w:sz w:val="28"/>
                <w:szCs w:val="28"/>
              </w:rPr>
              <w:t>1210 «О налоге на имущество физических лиц на территории города Новосибирска»</w:t>
            </w:r>
          </w:p>
        </w:tc>
      </w:tr>
    </w:tbl>
    <w:p w14:paraId="3B0C4B18" w14:textId="77777777" w:rsidR="00BA726D" w:rsidRDefault="00BA726D" w:rsidP="00592302">
      <w:pPr>
        <w:ind w:firstLine="709"/>
        <w:jc w:val="both"/>
        <w:rPr>
          <w:sz w:val="28"/>
          <w:szCs w:val="28"/>
        </w:rPr>
      </w:pPr>
    </w:p>
    <w:p w14:paraId="3B0C4B19" w14:textId="77777777" w:rsidR="00873848" w:rsidRDefault="00873848" w:rsidP="00592302">
      <w:pPr>
        <w:ind w:firstLine="709"/>
        <w:jc w:val="both"/>
        <w:rPr>
          <w:sz w:val="28"/>
          <w:szCs w:val="28"/>
        </w:rPr>
      </w:pPr>
    </w:p>
    <w:p w14:paraId="3B0C4B1A" w14:textId="77777777" w:rsidR="0079493B" w:rsidRPr="0079493B" w:rsidRDefault="0079493B" w:rsidP="0079493B">
      <w:pPr>
        <w:suppressAutoHyphens/>
        <w:ind w:firstLine="709"/>
        <w:jc w:val="both"/>
        <w:rPr>
          <w:sz w:val="28"/>
          <w:szCs w:val="28"/>
        </w:rPr>
      </w:pPr>
      <w:r w:rsidRPr="0079493B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Pr="0079493B">
        <w:rPr>
          <w:sz w:val="28"/>
          <w:szCs w:val="28"/>
        </w:rPr>
        <w:br/>
        <w:t>«О протесте прокурора города Новосибирска от 15.06.2018 № 2-399в-2018 на абзацы второй и четвертый подпункта 1 пункта 2, абзац пятый пункта 3 решения Совета депутатов города Новосибирска от 26.11.2014 № 1210 «О налоге на имущество физических лиц на территории города Новосибирска» (далее – проект решения), комиссия РЕШИЛА:</w:t>
      </w:r>
    </w:p>
    <w:p w14:paraId="3B0C4B1B" w14:textId="77777777" w:rsidR="0079493B" w:rsidRPr="0079493B" w:rsidRDefault="0079493B" w:rsidP="0079493B">
      <w:pPr>
        <w:suppressAutoHyphens/>
        <w:ind w:firstLine="720"/>
        <w:jc w:val="both"/>
        <w:rPr>
          <w:sz w:val="28"/>
          <w:szCs w:val="28"/>
        </w:rPr>
      </w:pPr>
      <w:r w:rsidRPr="0079493B">
        <w:rPr>
          <w:sz w:val="28"/>
          <w:szCs w:val="28"/>
        </w:rPr>
        <w:t xml:space="preserve">1. Согласиться с проектом решения. </w:t>
      </w:r>
    </w:p>
    <w:p w14:paraId="3B0C4B1C" w14:textId="77777777" w:rsidR="0079493B" w:rsidRPr="0079493B" w:rsidRDefault="0079493B" w:rsidP="0079493B">
      <w:pPr>
        <w:suppressAutoHyphens/>
        <w:ind w:firstLine="720"/>
        <w:jc w:val="both"/>
        <w:rPr>
          <w:sz w:val="28"/>
          <w:szCs w:val="28"/>
        </w:rPr>
      </w:pPr>
      <w:r w:rsidRPr="0079493B">
        <w:rPr>
          <w:sz w:val="28"/>
          <w:szCs w:val="28"/>
        </w:rPr>
        <w:t>2. Внести проект решения на рассмотрение сессии Совета депутатов города Новосибирска.</w:t>
      </w:r>
    </w:p>
    <w:p w14:paraId="3B0C4B1D" w14:textId="77777777" w:rsidR="0079493B" w:rsidRPr="0079493B" w:rsidRDefault="0079493B" w:rsidP="0079493B">
      <w:pPr>
        <w:suppressAutoHyphens/>
        <w:ind w:firstLine="720"/>
        <w:jc w:val="both"/>
        <w:rPr>
          <w:sz w:val="28"/>
          <w:szCs w:val="28"/>
        </w:rPr>
      </w:pPr>
      <w:r w:rsidRPr="0079493B">
        <w:rPr>
          <w:sz w:val="28"/>
          <w:szCs w:val="28"/>
        </w:rPr>
        <w:t>3. Рекомендовать сессии Совета депутатов города Новосибирска принять проект решения.</w:t>
      </w:r>
    </w:p>
    <w:p w14:paraId="3B0C4B1E" w14:textId="77777777" w:rsidR="000B2670" w:rsidRDefault="000B2670" w:rsidP="0079493B">
      <w:pPr>
        <w:pStyle w:val="a3"/>
        <w:ind w:left="720" w:firstLine="0"/>
        <w:rPr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14:paraId="3B0C4B25" w14:textId="77777777" w:rsidTr="000A1E37">
        <w:tc>
          <w:tcPr>
            <w:tcW w:w="5069" w:type="dxa"/>
          </w:tcPr>
          <w:p w14:paraId="3B0C4B1F" w14:textId="77777777"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14:paraId="3B0C4B20" w14:textId="77777777"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14:paraId="3B0C4B21" w14:textId="77777777"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14:paraId="3B0C4B22" w14:textId="77777777"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14:paraId="3B0C4B23" w14:textId="77777777"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14:paraId="3B0C4B24" w14:textId="77777777"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14:paraId="3B0C4B26" w14:textId="77777777"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22C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493B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1DFE"/>
    <w:rsid w:val="008C2DE0"/>
    <w:rsid w:val="008C4D15"/>
    <w:rsid w:val="008C760D"/>
    <w:rsid w:val="008D2D57"/>
    <w:rsid w:val="008D51A3"/>
    <w:rsid w:val="008D5B6F"/>
    <w:rsid w:val="008E0513"/>
    <w:rsid w:val="008E3757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85C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C4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6KDV5W64NSFS-385-14806</_dlc_DocId>
    <_dlc_DocIdUrl xmlns="746016b1-ecc9-410e-95eb-a13f7eb3881b">
      <Url>http://port.admnsk.ru/sites/main/sovet/_layouts/DocIdRedir.aspx?ID=6KDV5W64NSFS-385-14806</Url>
      <Description>6KDV5W64NSFS-385-14806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CBD44-82CE-47D3-81DA-B6163BCCC9D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746016b1-ecc9-410e-95eb-a13f7eb3881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14938C5-A121-4C81-BCFA-66479F3EF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E5C9FD-D7B8-4BCB-B185-D07597DAFD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50750D-EF1F-4527-98FB-E7FEB1978A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105533-9924-4869-9949-AED437EC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2018-09-17T08:24:00Z</cp:lastPrinted>
  <dcterms:created xsi:type="dcterms:W3CDTF">2018-09-18T04:04:00Z</dcterms:created>
  <dcterms:modified xsi:type="dcterms:W3CDTF">2018-09-18T04:04:00Z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e9c0ace0-edd3-4409-a8dd-a4a4246e4828</vt:lpwstr>
  </property>
</Properties>
</file>